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CB" w:rsidRPr="003F7F62" w:rsidRDefault="00846DCB" w:rsidP="00846DCB">
      <w:pPr>
        <w:jc w:val="center"/>
        <w:rPr>
          <w:b/>
          <w:lang w:bidi="hi-IN"/>
        </w:rPr>
      </w:pPr>
      <w:r w:rsidRPr="003F7F62">
        <w:rPr>
          <w:b/>
          <w:lang w:bidi="hi-IN"/>
        </w:rPr>
        <w:t>For “Empanelment of Suppliers/Vendors/Manufacturers /Service Providers/Firms required by</w:t>
      </w:r>
    </w:p>
    <w:p w:rsidR="0047671D" w:rsidRDefault="00846DCB" w:rsidP="00846DCB">
      <w:pPr>
        <w:jc w:val="center"/>
      </w:pPr>
      <w:r w:rsidRPr="003F7F62">
        <w:rPr>
          <w:b/>
          <w:lang w:bidi="hi-IN"/>
        </w:rPr>
        <w:t xml:space="preserve">L.I.C of India, Divisional Office, Magarpara Bilaspur Chhattisgarh-495001 </w:t>
      </w:r>
      <w:r>
        <w:rPr>
          <w:b/>
          <w:lang w:bidi="hi-IN"/>
        </w:rPr>
        <w:br/>
      </w:r>
      <w:r w:rsidRPr="00846DCB">
        <w:rPr>
          <w:b/>
          <w:sz w:val="32"/>
          <w:szCs w:val="32"/>
          <w:lang w:bidi="hi-IN"/>
        </w:rPr>
        <w:br/>
      </w:r>
      <w:r w:rsidRPr="00BD7272">
        <w:rPr>
          <w:b/>
          <w:sz w:val="32"/>
          <w:szCs w:val="32"/>
          <w:highlight w:val="yellow"/>
          <w:u w:val="single"/>
          <w:lang w:bidi="hi-IN"/>
        </w:rPr>
        <w:t>CHECKLIST</w:t>
      </w:r>
      <w:r>
        <w:rPr>
          <w:b/>
          <w:lang w:bidi="hi-IN"/>
        </w:rPr>
        <w:br/>
      </w:r>
    </w:p>
    <w:p w:rsidR="0047671D" w:rsidRPr="00846DCB" w:rsidRDefault="0047671D" w:rsidP="00B60703">
      <w:r w:rsidRPr="00846DCB">
        <w:t>Apart from the duly sealed and signed tender documents, kindly attach the following documents (wherever applicable)</w:t>
      </w:r>
    </w:p>
    <w:p w:rsidR="008F4D43" w:rsidRPr="00846DCB" w:rsidRDefault="00846DCB" w:rsidP="00B60703">
      <w:r>
        <w:br/>
      </w:r>
      <w:r w:rsidR="0047671D" w:rsidRPr="00846DCB">
        <w:t xml:space="preserve">1. Certificate of registration with Registrar of Companies/ Firms in India. </w:t>
      </w:r>
    </w:p>
    <w:p w:rsidR="008F4D43" w:rsidRPr="00846DCB" w:rsidRDefault="008F4D43" w:rsidP="00B60703"/>
    <w:p w:rsidR="008F4D43" w:rsidRPr="00846DCB" w:rsidRDefault="0047671D" w:rsidP="00B60703">
      <w:r w:rsidRPr="00846DCB">
        <w:t>2. Contract copies or proof of empanelment for similar categori</w:t>
      </w:r>
      <w:r w:rsidR="00A55483">
        <w:t>es executed in the last 3 years, if empanelled in this division or any other division</w:t>
      </w:r>
      <w:r w:rsidR="00C16967">
        <w:t xml:space="preserve"> or any other PSU/ Government organisation</w:t>
      </w:r>
      <w:r w:rsidR="00A55483">
        <w:t xml:space="preserve"> </w:t>
      </w:r>
      <w:r w:rsidRPr="00846DCB">
        <w:t xml:space="preserve">(w.e.f. 01.04.2020 onwards) </w:t>
      </w:r>
    </w:p>
    <w:p w:rsidR="008F4D43" w:rsidRPr="00846DCB" w:rsidRDefault="008F4D43" w:rsidP="00B60703"/>
    <w:p w:rsidR="008F4D43" w:rsidRPr="00846DCB" w:rsidRDefault="0047671D" w:rsidP="00B60703">
      <w:r w:rsidRPr="00846DCB">
        <w:t>3. License certificate for business being carried out (if applicable)</w:t>
      </w:r>
    </w:p>
    <w:p w:rsidR="008F4D43" w:rsidRPr="00846DCB" w:rsidRDefault="008F4D43" w:rsidP="00B60703"/>
    <w:p w:rsidR="008F4D43" w:rsidRPr="00846DCB" w:rsidRDefault="0047671D" w:rsidP="00B60703">
      <w:r w:rsidRPr="00846DCB">
        <w:t xml:space="preserve">4. Certificate issued under Shops &amp; Establishment Act, 1953. </w:t>
      </w:r>
    </w:p>
    <w:p w:rsidR="008F4D43" w:rsidRPr="00846DCB" w:rsidRDefault="008F4D43" w:rsidP="00B60703"/>
    <w:p w:rsidR="008F4D43" w:rsidRPr="00846DCB" w:rsidRDefault="0047671D" w:rsidP="00B60703">
      <w:r w:rsidRPr="00846DCB">
        <w:t xml:space="preserve">5. DGS &amp; D/ NSIC/ MSME certificates, if applicable. </w:t>
      </w:r>
    </w:p>
    <w:p w:rsidR="008F4D43" w:rsidRPr="00846DCB" w:rsidRDefault="008F4D43" w:rsidP="00B60703"/>
    <w:p w:rsidR="008F4D43" w:rsidRPr="00846DCB" w:rsidRDefault="0047671D" w:rsidP="00B60703">
      <w:r w:rsidRPr="00846DCB">
        <w:t xml:space="preserve">6. Audited Balance Sheet and Profit &amp; Loss statement for the last 3 financial years: 2020-2021, 2021- 2022 &amp; 2022-2023 </w:t>
      </w:r>
    </w:p>
    <w:p w:rsidR="008F4D43" w:rsidRPr="00846DCB" w:rsidRDefault="008F4D43" w:rsidP="00B60703"/>
    <w:p w:rsidR="008F4D43" w:rsidRPr="00846DCB" w:rsidRDefault="0047671D" w:rsidP="00B60703">
      <w:r w:rsidRPr="00846DCB">
        <w:t xml:space="preserve">7. Income Tax Returns (with statement of Computation of Income for the last 3 financial years 2020-2021, 2021- 2022 &amp; 2022-2023 </w:t>
      </w:r>
    </w:p>
    <w:p w:rsidR="008F4D43" w:rsidRPr="00846DCB" w:rsidRDefault="008F4D43" w:rsidP="00B60703"/>
    <w:p w:rsidR="008F4D43" w:rsidRPr="00846DCB" w:rsidRDefault="0047671D" w:rsidP="00B60703">
      <w:r w:rsidRPr="00846DCB">
        <w:t xml:space="preserve">8. Certificate issued by CA for the turnover of the firm for the last 3 financial years: 2020-2021, 2021- 2022 &amp; 2022-2023 </w:t>
      </w:r>
    </w:p>
    <w:p w:rsidR="008F4D43" w:rsidRPr="00846DCB" w:rsidRDefault="008F4D43" w:rsidP="00B60703"/>
    <w:p w:rsidR="008F4D43" w:rsidRPr="00846DCB" w:rsidRDefault="0047671D" w:rsidP="00B60703">
      <w:r w:rsidRPr="00846DCB">
        <w:t xml:space="preserve">9. Copy of PAN of the Company/ Firm. </w:t>
      </w:r>
    </w:p>
    <w:p w:rsidR="008F4D43" w:rsidRPr="00846DCB" w:rsidRDefault="008F4D43" w:rsidP="00B60703"/>
    <w:p w:rsidR="008F4D43" w:rsidRPr="00846DCB" w:rsidRDefault="0047671D" w:rsidP="00B60703">
      <w:r w:rsidRPr="00846DCB">
        <w:t xml:space="preserve">10. ESI &amp; EPF registration certificates, if applicable. </w:t>
      </w:r>
    </w:p>
    <w:p w:rsidR="008F4D43" w:rsidRPr="00846DCB" w:rsidRDefault="008F4D43" w:rsidP="00B60703"/>
    <w:p w:rsidR="008F4D43" w:rsidRPr="00846DCB" w:rsidRDefault="0047671D" w:rsidP="00B60703">
      <w:r w:rsidRPr="00846DCB">
        <w:t xml:space="preserve">11. GST registration certificate. </w:t>
      </w:r>
    </w:p>
    <w:p w:rsidR="008F4D43" w:rsidRPr="00846DCB" w:rsidRDefault="008F4D43" w:rsidP="00B60703"/>
    <w:p w:rsidR="008F4D43" w:rsidRPr="00846DCB" w:rsidRDefault="0047671D" w:rsidP="00B60703">
      <w:r w:rsidRPr="00846DCB">
        <w:t xml:space="preserve">12. Cancelled Cheque for NEFT details. </w:t>
      </w:r>
    </w:p>
    <w:p w:rsidR="008F4D43" w:rsidRPr="00846DCB" w:rsidRDefault="008F4D43" w:rsidP="00B60703"/>
    <w:p w:rsidR="008F4D43" w:rsidRPr="00846DCB" w:rsidRDefault="0047671D" w:rsidP="00B60703">
      <w:r w:rsidRPr="00846DCB">
        <w:t xml:space="preserve">13. General Terms &amp; Conditions &amp; Eligibility Conditions signed by the Vendor </w:t>
      </w:r>
    </w:p>
    <w:p w:rsidR="008F4D43" w:rsidRPr="00846DCB" w:rsidRDefault="008F4D43" w:rsidP="00B60703"/>
    <w:p w:rsidR="008F4D43" w:rsidRPr="00846DCB" w:rsidRDefault="0047671D" w:rsidP="00B60703">
      <w:r w:rsidRPr="00846DCB">
        <w:t xml:space="preserve">14. Annexure- A, </w:t>
      </w:r>
    </w:p>
    <w:p w:rsidR="008F4D43" w:rsidRPr="00846DCB" w:rsidRDefault="008F4D43" w:rsidP="00B60703"/>
    <w:p w:rsidR="008F4D43" w:rsidRPr="00846DCB" w:rsidRDefault="0047671D" w:rsidP="00B60703">
      <w:r w:rsidRPr="00846DCB">
        <w:t xml:space="preserve">NOTE: All applicants are required to affix the signature and seal of the Authorized official of the company on each page of the tender document submitted in acceptance of terms &amp; conditions therein. All the supporting documents, like certificates, proofs, samples, etc., which are being submitted along with the tender forms, should necessarily be attested by the authorized signatories of the firm. Without proper attestation, the document shall not be considered. </w:t>
      </w:r>
    </w:p>
    <w:p w:rsidR="008F4D43" w:rsidRPr="00846DCB" w:rsidRDefault="008F4D43" w:rsidP="00B60703"/>
    <w:p w:rsidR="008F4D43" w:rsidRPr="00846DCB" w:rsidRDefault="008F4D43" w:rsidP="00B60703"/>
    <w:p w:rsidR="008F4D43" w:rsidRPr="00846DCB" w:rsidRDefault="008F4D43" w:rsidP="00B60703"/>
    <w:p w:rsidR="0047671D" w:rsidRPr="00846DCB" w:rsidRDefault="0047671D" w:rsidP="00B60703">
      <w:pPr>
        <w:rPr>
          <w:rtl/>
          <w:cs/>
        </w:rPr>
      </w:pPr>
      <w:r w:rsidRPr="00846DCB">
        <w:t>Signature of the Vendor</w:t>
      </w:r>
      <w:r w:rsidR="008F4D43" w:rsidRPr="00846DCB">
        <w:t xml:space="preserve">                                                                     </w:t>
      </w:r>
      <w:r w:rsidRPr="00846DCB">
        <w:t xml:space="preserve"> Sr. Divisional Manager</w:t>
      </w:r>
    </w:p>
    <w:sectPr w:rsidR="0047671D" w:rsidRPr="00846DCB" w:rsidSect="00846DCB">
      <w:headerReference w:type="default" r:id="rId6"/>
      <w:pgSz w:w="12240" w:h="15840"/>
      <w:pgMar w:top="1276" w:right="474" w:bottom="568" w:left="851" w:header="14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4EE" w:rsidRDefault="00E044EE" w:rsidP="00A35224">
      <w:r>
        <w:separator/>
      </w:r>
    </w:p>
  </w:endnote>
  <w:endnote w:type="continuationSeparator" w:id="1">
    <w:p w:rsidR="00E044EE" w:rsidRDefault="00E044EE" w:rsidP="00A35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4EE" w:rsidRDefault="00E044EE" w:rsidP="00A35224">
      <w:r>
        <w:separator/>
      </w:r>
    </w:p>
  </w:footnote>
  <w:footnote w:type="continuationSeparator" w:id="1">
    <w:p w:rsidR="00E044EE" w:rsidRDefault="00E044EE" w:rsidP="00A35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CB" w:rsidRDefault="00846DCB" w:rsidP="00846DCB">
    <w:pPr>
      <w:pStyle w:val="Header"/>
      <w:jc w:val="center"/>
      <w:rPr>
        <w:rFonts w:ascii="Kruti Dev 010" w:hAnsi="Kruti Dev 010"/>
        <w:b/>
        <w:bCs/>
        <w:noProof/>
        <w:sz w:val="20"/>
        <w:szCs w:val="20"/>
      </w:rPr>
    </w:pPr>
    <w:r>
      <w:rPr>
        <w:rFonts w:ascii="Kruti Dev 010" w:hAnsi="Kruti Dev 010"/>
        <w:b/>
        <w:bCs/>
        <w:noProof/>
        <w:sz w:val="48"/>
        <w:szCs w:val="48"/>
        <w:lang w:bidi="hi-IN"/>
      </w:rPr>
      <w:drawing>
        <wp:inline distT="0" distB="0" distL="0" distR="0">
          <wp:extent cx="1224983" cy="65200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39157" cy="659551"/>
                  </a:xfrm>
                  <a:prstGeom prst="rect">
                    <a:avLst/>
                  </a:prstGeom>
                  <a:noFill/>
                  <a:ln w="9525">
                    <a:noFill/>
                    <a:miter lim="800000"/>
                    <a:headEnd/>
                    <a:tailEnd/>
                  </a:ln>
                </pic:spPr>
              </pic:pic>
            </a:graphicData>
          </a:graphic>
        </wp:inline>
      </w:drawing>
    </w:r>
  </w:p>
  <w:p w:rsidR="00A35224" w:rsidRDefault="00846DCB" w:rsidP="00846DCB">
    <w:pPr>
      <w:pStyle w:val="Header"/>
      <w:jc w:val="center"/>
    </w:pPr>
    <w:r w:rsidRPr="00D31CE6">
      <w:rPr>
        <w:rFonts w:ascii="Arial Narrow" w:hAnsi="Arial Narrow"/>
        <w:b/>
        <w:bCs/>
        <w:sz w:val="16"/>
        <w:szCs w:val="16"/>
        <w:u w:val="single"/>
      </w:rPr>
      <w:t>SALES DEPARTMENT DIVISIONAL OFFICE BILASPUR C.G.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C04BB"/>
    <w:rsid w:val="00062568"/>
    <w:rsid w:val="000A0C4C"/>
    <w:rsid w:val="000C6DBE"/>
    <w:rsid w:val="000E0CF8"/>
    <w:rsid w:val="001146BA"/>
    <w:rsid w:val="00115020"/>
    <w:rsid w:val="00120324"/>
    <w:rsid w:val="00131CED"/>
    <w:rsid w:val="00155E15"/>
    <w:rsid w:val="001A4CAB"/>
    <w:rsid w:val="001B48C6"/>
    <w:rsid w:val="001F39A8"/>
    <w:rsid w:val="001F3FBC"/>
    <w:rsid w:val="002058C0"/>
    <w:rsid w:val="0024617F"/>
    <w:rsid w:val="002534EF"/>
    <w:rsid w:val="0029451E"/>
    <w:rsid w:val="00297414"/>
    <w:rsid w:val="002979BC"/>
    <w:rsid w:val="002B65AA"/>
    <w:rsid w:val="002D33D2"/>
    <w:rsid w:val="003130AE"/>
    <w:rsid w:val="00331185"/>
    <w:rsid w:val="003B59BF"/>
    <w:rsid w:val="003C04BB"/>
    <w:rsid w:val="003C604A"/>
    <w:rsid w:val="003F595A"/>
    <w:rsid w:val="004451BB"/>
    <w:rsid w:val="00447398"/>
    <w:rsid w:val="00455385"/>
    <w:rsid w:val="0047671D"/>
    <w:rsid w:val="00483FF3"/>
    <w:rsid w:val="0050256F"/>
    <w:rsid w:val="00516488"/>
    <w:rsid w:val="00542C23"/>
    <w:rsid w:val="00553757"/>
    <w:rsid w:val="00554A84"/>
    <w:rsid w:val="005643A9"/>
    <w:rsid w:val="00566568"/>
    <w:rsid w:val="005703A6"/>
    <w:rsid w:val="005738E9"/>
    <w:rsid w:val="00582E3C"/>
    <w:rsid w:val="005D268E"/>
    <w:rsid w:val="00607B95"/>
    <w:rsid w:val="00651AF3"/>
    <w:rsid w:val="006C7592"/>
    <w:rsid w:val="006E4765"/>
    <w:rsid w:val="00720570"/>
    <w:rsid w:val="0072658D"/>
    <w:rsid w:val="007751E7"/>
    <w:rsid w:val="0078173D"/>
    <w:rsid w:val="007F08BA"/>
    <w:rsid w:val="0080144F"/>
    <w:rsid w:val="00846DCB"/>
    <w:rsid w:val="008559F6"/>
    <w:rsid w:val="008E0EF0"/>
    <w:rsid w:val="008F4D43"/>
    <w:rsid w:val="008F50B2"/>
    <w:rsid w:val="0094670F"/>
    <w:rsid w:val="0097509A"/>
    <w:rsid w:val="0097556D"/>
    <w:rsid w:val="009A2668"/>
    <w:rsid w:val="009B6EA2"/>
    <w:rsid w:val="009C67B2"/>
    <w:rsid w:val="00A048AB"/>
    <w:rsid w:val="00A07125"/>
    <w:rsid w:val="00A3171E"/>
    <w:rsid w:val="00A35224"/>
    <w:rsid w:val="00A55483"/>
    <w:rsid w:val="00A91655"/>
    <w:rsid w:val="00A96B0D"/>
    <w:rsid w:val="00AA4576"/>
    <w:rsid w:val="00AA6562"/>
    <w:rsid w:val="00AC6EAE"/>
    <w:rsid w:val="00AE049D"/>
    <w:rsid w:val="00B13217"/>
    <w:rsid w:val="00B60703"/>
    <w:rsid w:val="00BA487F"/>
    <w:rsid w:val="00BD593A"/>
    <w:rsid w:val="00BD7272"/>
    <w:rsid w:val="00BE1493"/>
    <w:rsid w:val="00C16967"/>
    <w:rsid w:val="00C54610"/>
    <w:rsid w:val="00CB7852"/>
    <w:rsid w:val="00CF38C9"/>
    <w:rsid w:val="00DA6354"/>
    <w:rsid w:val="00DB5A35"/>
    <w:rsid w:val="00DB7CDA"/>
    <w:rsid w:val="00DD0965"/>
    <w:rsid w:val="00DD0F52"/>
    <w:rsid w:val="00DE231D"/>
    <w:rsid w:val="00E044EE"/>
    <w:rsid w:val="00E43C36"/>
    <w:rsid w:val="00E805BE"/>
    <w:rsid w:val="00F00F1F"/>
    <w:rsid w:val="00F16AAA"/>
    <w:rsid w:val="00FB60FF"/>
    <w:rsid w:val="00FD1F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0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24"/>
    <w:pPr>
      <w:tabs>
        <w:tab w:val="center" w:pos="4680"/>
        <w:tab w:val="right" w:pos="9360"/>
      </w:tabs>
    </w:pPr>
  </w:style>
  <w:style w:type="character" w:customStyle="1" w:styleId="HeaderChar">
    <w:name w:val="Header Char"/>
    <w:basedOn w:val="DefaultParagraphFont"/>
    <w:link w:val="Header"/>
    <w:rsid w:val="00A35224"/>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A35224"/>
    <w:pPr>
      <w:tabs>
        <w:tab w:val="center" w:pos="4680"/>
        <w:tab w:val="right" w:pos="9360"/>
      </w:tabs>
    </w:pPr>
  </w:style>
  <w:style w:type="character" w:customStyle="1" w:styleId="FooterChar">
    <w:name w:val="Footer Char"/>
    <w:basedOn w:val="DefaultParagraphFont"/>
    <w:link w:val="Footer"/>
    <w:uiPriority w:val="99"/>
    <w:semiHidden/>
    <w:rsid w:val="00A35224"/>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46DCB"/>
    <w:rPr>
      <w:rFonts w:ascii="Tahoma" w:hAnsi="Tahoma" w:cs="Tahoma"/>
      <w:sz w:val="16"/>
      <w:szCs w:val="16"/>
    </w:rPr>
  </w:style>
  <w:style w:type="character" w:customStyle="1" w:styleId="BalloonTextChar">
    <w:name w:val="Balloon Text Char"/>
    <w:basedOn w:val="DefaultParagraphFont"/>
    <w:link w:val="BalloonText"/>
    <w:uiPriority w:val="99"/>
    <w:semiHidden/>
    <w:rsid w:val="00846DCB"/>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987979527">
      <w:bodyDiv w:val="1"/>
      <w:marLeft w:val="0"/>
      <w:marRight w:val="0"/>
      <w:marTop w:val="0"/>
      <w:marBottom w:val="0"/>
      <w:divBdr>
        <w:top w:val="none" w:sz="0" w:space="0" w:color="auto"/>
        <w:left w:val="none" w:sz="0" w:space="0" w:color="auto"/>
        <w:bottom w:val="none" w:sz="0" w:space="0" w:color="auto"/>
        <w:right w:val="none" w:sz="0" w:space="0" w:color="auto"/>
      </w:divBdr>
    </w:div>
    <w:div w:id="1664117153">
      <w:bodyDiv w:val="1"/>
      <w:marLeft w:val="0"/>
      <w:marRight w:val="0"/>
      <w:marTop w:val="0"/>
      <w:marBottom w:val="0"/>
      <w:divBdr>
        <w:top w:val="none" w:sz="0" w:space="0" w:color="auto"/>
        <w:left w:val="none" w:sz="0" w:space="0" w:color="auto"/>
        <w:bottom w:val="none" w:sz="0" w:space="0" w:color="auto"/>
        <w:right w:val="none" w:sz="0" w:space="0" w:color="auto"/>
      </w:divBdr>
    </w:div>
    <w:div w:id="1779913719">
      <w:bodyDiv w:val="1"/>
      <w:marLeft w:val="0"/>
      <w:marRight w:val="0"/>
      <w:marTop w:val="0"/>
      <w:marBottom w:val="0"/>
      <w:divBdr>
        <w:top w:val="none" w:sz="0" w:space="0" w:color="auto"/>
        <w:left w:val="none" w:sz="0" w:space="0" w:color="auto"/>
        <w:bottom w:val="none" w:sz="0" w:space="0" w:color="auto"/>
        <w:right w:val="none" w:sz="0" w:space="0" w:color="auto"/>
      </w:divBdr>
    </w:div>
    <w:div w:id="19969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SUJAY SHARMA</dc:creator>
  <cp:lastModifiedBy>sales.bilaspur</cp:lastModifiedBy>
  <cp:revision>24</cp:revision>
  <cp:lastPrinted>2023-10-04T11:30:00Z</cp:lastPrinted>
  <dcterms:created xsi:type="dcterms:W3CDTF">2023-04-24T10:39:00Z</dcterms:created>
  <dcterms:modified xsi:type="dcterms:W3CDTF">2024-09-02T09:36:00Z</dcterms:modified>
</cp:coreProperties>
</file>